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B810D8B" w:rsidR="003317A9" w:rsidRPr="00757EE9" w:rsidRDefault="00E86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bookmarkStart w:id="0" w:name="_GoBack"/>
      <w:bookmarkEnd w:id="0"/>
      <w:r w:rsidRPr="0075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NOMATEN </w:t>
      </w:r>
      <w:r w:rsidR="008906A8" w:rsidRPr="0075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Hybrid</w:t>
      </w:r>
      <w:r w:rsidR="00D2064B" w:rsidRPr="0075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Seminar</w:t>
      </w:r>
    </w:p>
    <w:p w14:paraId="00000002" w14:textId="77777777" w:rsidR="003317A9" w:rsidRPr="00757EE9" w:rsidRDefault="00331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179D6559" w14:textId="0CE2B64F" w:rsidR="008906A8" w:rsidRPr="00757EE9" w:rsidRDefault="009A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75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Location: </w:t>
      </w:r>
      <w:r w:rsidR="008906A8" w:rsidRPr="0075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NOMATEN seminar room</w:t>
      </w:r>
      <w:r w:rsidR="00EE5BCB" w:rsidRPr="0075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(102)</w:t>
      </w:r>
    </w:p>
    <w:p w14:paraId="00000005" w14:textId="3DE9D484" w:rsidR="003317A9" w:rsidRPr="00757EE9" w:rsidRDefault="00D20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8756"/>
          <w:sz w:val="24"/>
          <w:szCs w:val="24"/>
          <w:u w:val="single"/>
          <w:shd w:val="clear" w:color="auto" w:fill="F7F7F7"/>
          <w:lang w:val="en-US"/>
        </w:rPr>
      </w:pPr>
      <w:r w:rsidRPr="0075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gotomeeting room</w:t>
      </w:r>
      <w:r w:rsidR="008906A8" w:rsidRPr="0075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(for online):</w:t>
      </w:r>
      <w:r w:rsidRPr="00757EE9">
        <w:rPr>
          <w:rFonts w:ascii="Times New Roman" w:eastAsia="Times New Roman" w:hAnsi="Times New Roman" w:cs="Times New Roman"/>
          <w:color w:val="1B8756"/>
          <w:sz w:val="24"/>
          <w:szCs w:val="24"/>
          <w:u w:val="single"/>
          <w:shd w:val="clear" w:color="auto" w:fill="F7F7F7"/>
          <w:lang w:val="en-US"/>
        </w:rPr>
        <w:t xml:space="preserve"> </w:t>
      </w:r>
      <w:hyperlink r:id="rId4">
        <w:r w:rsidRPr="00757EE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7F7F7"/>
            <w:lang w:val="en-US"/>
          </w:rPr>
          <w:t>https://meet.goto.com/NCBJmeetings/nomaten-seminar</w:t>
        </w:r>
      </w:hyperlink>
    </w:p>
    <w:p w14:paraId="0801C808" w14:textId="4B8E1968" w:rsidR="009A5827" w:rsidRPr="00757EE9" w:rsidRDefault="00D2064B" w:rsidP="009A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75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Seminar date:</w:t>
      </w:r>
      <w:r w:rsidR="00E860D8" w:rsidRPr="00757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71D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May</w:t>
      </w:r>
      <w:r w:rsidRPr="00DC4C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71D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68293D" w:rsidRPr="00DC4CE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C4C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2025</w:t>
      </w:r>
      <w:r w:rsidR="009A5827" w:rsidRPr="0075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14:paraId="7F73FE37" w14:textId="6021AD27" w:rsidR="009A5827" w:rsidRPr="00757EE9" w:rsidRDefault="009A5827" w:rsidP="009A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75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Time: </w:t>
      </w:r>
      <w:r w:rsidRPr="00757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565BDF" w:rsidRPr="00757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</w:t>
      </w:r>
      <w:r w:rsidRPr="00757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="008906A8" w:rsidRPr="00757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(CET)</w:t>
      </w:r>
    </w:p>
    <w:p w14:paraId="00000006" w14:textId="0CCB654E" w:rsidR="003317A9" w:rsidRPr="00757EE9" w:rsidRDefault="00331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73C749C" w14:textId="77777777" w:rsidR="00371DA2" w:rsidRPr="00757EE9" w:rsidRDefault="00371DA2" w:rsidP="006C34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5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Title: </w:t>
      </w:r>
      <w:r w:rsidRPr="00371D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Investigation of Surfaces and Interfaces of Solids Using Neutron Scattering</w:t>
      </w:r>
    </w:p>
    <w:p w14:paraId="00000007" w14:textId="77777777" w:rsidR="003317A9" w:rsidRPr="00757EE9" w:rsidRDefault="003317A9" w:rsidP="006C34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43AF21E" w14:textId="108EFEFD" w:rsidR="00F1393B" w:rsidRPr="00757EE9" w:rsidRDefault="00D2064B" w:rsidP="006C34B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57E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Speaker:</w:t>
      </w:r>
      <w:r w:rsidR="00E31117" w:rsidRPr="00757E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C1D44">
        <w:rPr>
          <w:rFonts w:ascii="Times New Roman" w:eastAsia="Times New Roman" w:hAnsi="Times New Roman" w:cs="Times New Roman"/>
          <w:sz w:val="24"/>
          <w:szCs w:val="24"/>
          <w:lang w:val="en-US"/>
        </w:rPr>
        <w:t>Jarosł</w:t>
      </w:r>
      <w:r w:rsidR="00371DA2" w:rsidRPr="00371DA2">
        <w:rPr>
          <w:rFonts w:ascii="Times New Roman" w:eastAsia="Times New Roman" w:hAnsi="Times New Roman" w:cs="Times New Roman"/>
          <w:sz w:val="24"/>
          <w:szCs w:val="24"/>
          <w:lang w:val="en-US"/>
        </w:rPr>
        <w:t>aw Majewski</w:t>
      </w:r>
      <w:r w:rsidR="003C1D44" w:rsidRPr="003C1D44">
        <w:rPr>
          <w:rFonts w:ascii="Times New Roman" w:eastAsia="Times New Roman" w:hAnsi="Times New Roman" w:cs="Times New Roman"/>
          <w:sz w:val="24"/>
          <w:szCs w:val="24"/>
          <w:lang w:val="en-US"/>
        </w:rPr>
        <w:t>, Ph. D</w:t>
      </w:r>
      <w:r w:rsidR="003C1D4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1CAA01B" w14:textId="77777777" w:rsidR="00F1393B" w:rsidRPr="00757EE9" w:rsidRDefault="00F1393B" w:rsidP="006C34B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A" w14:textId="76F4973F" w:rsidR="003317A9" w:rsidRPr="00371DA2" w:rsidRDefault="00D2064B" w:rsidP="006C34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5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Speaker affiliation</w:t>
      </w:r>
      <w:r w:rsidRPr="00757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371DA2" w:rsidRPr="00371DA2">
        <w:rPr>
          <w:rFonts w:ascii="Times New Roman" w:eastAsia="Times New Roman" w:hAnsi="Times New Roman" w:cs="Times New Roman"/>
          <w:sz w:val="24"/>
          <w:szCs w:val="24"/>
          <w:lang w:val="en-US"/>
        </w:rPr>
        <w:t>Department of Chemical &amp; Biological Engineering at the University</w:t>
      </w:r>
      <w:r w:rsidR="00371D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New Mexico, Albuquerque, US;</w:t>
      </w:r>
      <w:r w:rsidR="00371DA2" w:rsidRPr="00371D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Visiting Scientist at Los Alamos Nati</w:t>
      </w:r>
      <w:r w:rsidR="00371DA2">
        <w:rPr>
          <w:rFonts w:ascii="Times New Roman" w:eastAsia="Times New Roman" w:hAnsi="Times New Roman" w:cs="Times New Roman"/>
          <w:sz w:val="24"/>
          <w:szCs w:val="24"/>
          <w:lang w:val="en-US"/>
        </w:rPr>
        <w:t>onal Laboratory, Los Alamos, NM;</w:t>
      </w:r>
      <w:r w:rsidR="00371DA2" w:rsidRPr="00371D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Affiliated Professor at the University of Warsaw, Poland</w:t>
      </w:r>
    </w:p>
    <w:p w14:paraId="23FCEA37" w14:textId="77777777" w:rsidR="00E860D8" w:rsidRPr="00757EE9" w:rsidRDefault="00E860D8" w:rsidP="006C34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6820DC41" w14:textId="77777777" w:rsidR="00004AB0" w:rsidRPr="00004AB0" w:rsidRDefault="00D2064B" w:rsidP="006C34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5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Abstract: </w:t>
      </w:r>
      <w:r w:rsidR="00004AB0" w:rsidRPr="00004A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Neutrons due to their penetrability, non-perturbative nature, isotopic and low-Z elements sensitivity are perfect scattering tool to study variety of systems including interfaces in different environments. </w:t>
      </w:r>
    </w:p>
    <w:p w14:paraId="4FAEA6D1" w14:textId="77777777" w:rsidR="00004AB0" w:rsidRPr="00004AB0" w:rsidRDefault="00004AB0" w:rsidP="006C34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6F3AB93" w14:textId="6181D731" w:rsidR="00004AB0" w:rsidRDefault="00004AB0" w:rsidP="006C34B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A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will briefly discuss basic properties of neutrons, methods of their production, and utilization to characterize material’s properties. My presentation, among other systems, will cover (i) nano-composite layered structures which provide a basis to design structural materials for nuclear reactors with increased resistance to radiation degradation and novel mechanical properties (ii) chemical evolution of actinide layers under oxidative stress.</w:t>
      </w:r>
    </w:p>
    <w:p w14:paraId="5887B3E3" w14:textId="77777777" w:rsidR="00A76A52" w:rsidRPr="00004AB0" w:rsidRDefault="00A76A52" w:rsidP="006C34B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C6D656" w14:textId="015452F3" w:rsidR="00A76A52" w:rsidRPr="00A76A52" w:rsidRDefault="00D2064B" w:rsidP="006C34B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5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Bio:</w:t>
      </w:r>
      <w:bookmarkStart w:id="1" w:name="_gjdgxs" w:colFirst="0" w:colLast="0"/>
      <w:bookmarkEnd w:id="1"/>
      <w:r w:rsidR="00DC4C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C1D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Until March, 2025, Dr. Jarosł</w:t>
      </w:r>
      <w:r w:rsidR="00A76A52" w:rsidRPr="00A76A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aw (Jarek) Majewski was a Permanent Program Director at the National Science Foundation. Currently, he is on a sabbatical leave as an Affiliated Professor in the Department of Chemistry at th</w:t>
      </w:r>
      <w:r w:rsidR="00A76A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University of Warsaw, Poland.</w:t>
      </w:r>
    </w:p>
    <w:p w14:paraId="0555C53B" w14:textId="2DDD0507" w:rsidR="00A76A52" w:rsidRPr="00A76A52" w:rsidRDefault="00A76A52" w:rsidP="006C34B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6A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 graduated from the Weizmann Institute of Science in Israel and, until 2017, served as an adjunct professor in the Department of Chemical Engineering, University of California, Davis. Currently, he is a Research Professor in the Department of Chemical &amp; Biological Engineering at the Universit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 of New Mexico, Albuquerque.  </w:t>
      </w:r>
    </w:p>
    <w:p w14:paraId="2156162F" w14:textId="662A82F1" w:rsidR="00A76A52" w:rsidRPr="00A76A52" w:rsidRDefault="00A76A52" w:rsidP="006C34B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6A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 published 200+ peer-reviewed papers and gave an app. 200+ invited talks and over 200 other presentations. He is an elected fellow of the American Physical Society and the Neutron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Scattering Society of America. </w:t>
      </w:r>
    </w:p>
    <w:p w14:paraId="61856B70" w14:textId="7E9DBCFF" w:rsidR="00004AB0" w:rsidRPr="00A76A52" w:rsidRDefault="00A76A52" w:rsidP="006C34B7">
      <w:pPr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A76A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Part of his scientific career (1995-2019) has been spent at the Los Alamos National Laboratory (LANL), where he built a successful x-ray and neutron scattering program to address interfacial structures and properties of materials. His interests span from bio-interfaces and soft-condensed systems to hard-condensed hetero-structures, electrochemistry, and actinides.</w:t>
      </w:r>
    </w:p>
    <w:p w14:paraId="26E5CBB5" w14:textId="3CB75ADD" w:rsidR="00072A0E" w:rsidRPr="00757EE9" w:rsidRDefault="00072A0E" w:rsidP="00DB79BD">
      <w:pPr>
        <w:jc w:val="both"/>
        <w:rPr>
          <w:rFonts w:ascii="Times New Roman" w:eastAsia="Book Antiqua" w:hAnsi="Times New Roman" w:cs="Times New Roman"/>
          <w:sz w:val="24"/>
          <w:szCs w:val="24"/>
          <w:lang w:val="en-US"/>
        </w:rPr>
      </w:pPr>
    </w:p>
    <w:sectPr w:rsidR="00072A0E" w:rsidRPr="00757EE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A9"/>
    <w:rsid w:val="00001130"/>
    <w:rsid w:val="00004AB0"/>
    <w:rsid w:val="000478DF"/>
    <w:rsid w:val="00072A0E"/>
    <w:rsid w:val="0019285E"/>
    <w:rsid w:val="002E1D45"/>
    <w:rsid w:val="003317A9"/>
    <w:rsid w:val="00371DA2"/>
    <w:rsid w:val="003A1822"/>
    <w:rsid w:val="003C1D44"/>
    <w:rsid w:val="003F451F"/>
    <w:rsid w:val="00565BDF"/>
    <w:rsid w:val="0068293D"/>
    <w:rsid w:val="006C34B7"/>
    <w:rsid w:val="006D6712"/>
    <w:rsid w:val="00757EE9"/>
    <w:rsid w:val="0078017B"/>
    <w:rsid w:val="007B1B64"/>
    <w:rsid w:val="007C22D2"/>
    <w:rsid w:val="007C2E40"/>
    <w:rsid w:val="00811DC2"/>
    <w:rsid w:val="008863A2"/>
    <w:rsid w:val="008906A8"/>
    <w:rsid w:val="00960D57"/>
    <w:rsid w:val="009A5827"/>
    <w:rsid w:val="00A72388"/>
    <w:rsid w:val="00A76A52"/>
    <w:rsid w:val="00B1665B"/>
    <w:rsid w:val="00B72515"/>
    <w:rsid w:val="00B77432"/>
    <w:rsid w:val="00BE2371"/>
    <w:rsid w:val="00D2064B"/>
    <w:rsid w:val="00D3456A"/>
    <w:rsid w:val="00D72D6C"/>
    <w:rsid w:val="00DB79BD"/>
    <w:rsid w:val="00DC4CE0"/>
    <w:rsid w:val="00E31117"/>
    <w:rsid w:val="00E63927"/>
    <w:rsid w:val="00E860D8"/>
    <w:rsid w:val="00EE5BCB"/>
    <w:rsid w:val="00EF124A"/>
    <w:rsid w:val="00F00F5B"/>
    <w:rsid w:val="00F1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7CB1"/>
  <w15:docId w15:val="{70A99DA5-3A3D-4BFF-9029-968E696D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64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2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to.com/NCBJmeetings/nomaten-sem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Stróżyk Michał</dc:creator>
  <cp:lastModifiedBy>Rędaszek Anna</cp:lastModifiedBy>
  <cp:revision>2</cp:revision>
  <dcterms:created xsi:type="dcterms:W3CDTF">2025-04-30T06:48:00Z</dcterms:created>
  <dcterms:modified xsi:type="dcterms:W3CDTF">2025-04-30T06:48:00Z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300834e2-5ef7-4a84-9e79-e2d00bdb10da</vt:lpwstr>
  </property>
</Properties>
</file>