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437CA2" w14:textId="77777777" w:rsidR="00053336" w:rsidRDefault="00053336" w:rsidP="00053336">
      <w:pPr>
        <w:ind w:left="5664" w:firstLine="708"/>
      </w:pPr>
      <w:bookmarkStart w:id="0" w:name="_GoBack"/>
      <w:bookmarkEnd w:id="0"/>
      <w:r>
        <w:t>Świerk dnia……………………..</w:t>
      </w:r>
    </w:p>
    <w:p w14:paraId="3433DD95" w14:textId="71110174" w:rsidR="003734D8" w:rsidRPr="00053336" w:rsidRDefault="003734D8">
      <w:pPr>
        <w:rPr>
          <w:sz w:val="36"/>
          <w:szCs w:val="36"/>
        </w:rPr>
      </w:pPr>
      <w:r w:rsidRPr="00053336">
        <w:rPr>
          <w:sz w:val="36"/>
          <w:szCs w:val="36"/>
        </w:rPr>
        <w:t>Karta zgłoszenia wynalazku</w:t>
      </w:r>
    </w:p>
    <w:p w14:paraId="6A02A169" w14:textId="64C78CA2" w:rsidR="00EB5990" w:rsidRDefault="003734D8">
      <w:r>
        <w:t>Dotyczy  zgłoszenia kierownikowi komórki organizacyjnej  zamiaru pozyskania patentu na dokonany wynalazek.</w:t>
      </w:r>
    </w:p>
    <w:p w14:paraId="4E18E2A1" w14:textId="7EE2C44D" w:rsidR="00053336" w:rsidRDefault="003734D8">
      <w:r>
        <w:t xml:space="preserve">Zgodnie z </w:t>
      </w:r>
      <w:r>
        <w:rPr>
          <w:rFonts w:cstheme="minorHAnsi"/>
        </w:rPr>
        <w:t>§</w:t>
      </w:r>
      <w:r>
        <w:t>4 pkt1 REGULAMINU OCHRONY DÓBR WASNOŚCI</w:t>
      </w:r>
      <w:r w:rsidR="00053336">
        <w:t xml:space="preserve"> INTELEKTUALNEJ ORAZ ZASAD KOMERCJALIZACJI W NARODOWYM CENTRUM BADAŃ JADROWYCH będącym załącznikiem nr 1 do zaradzenia Dyrektora Narodowego Centrum Badań Jądrowych nr.  39/2018 zgłaszam wynalazek z zamiarem zgłoszenia w Urzędzie Patentowym Rzeczpospolitej Polskiej w celu uzyskania OCHRONY PATENTOWEJ.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6"/>
        <w:gridCol w:w="2266"/>
      </w:tblGrid>
      <w:tr w:rsidR="00053336" w14:paraId="5AB57B16" w14:textId="77777777" w:rsidTr="00BD250A">
        <w:tc>
          <w:tcPr>
            <w:tcW w:w="9062" w:type="dxa"/>
            <w:gridSpan w:val="4"/>
          </w:tcPr>
          <w:p w14:paraId="202E5332" w14:textId="77777777" w:rsidR="00053336" w:rsidRDefault="00053336">
            <w:r>
              <w:t>Robocza nazwa wynalazku</w:t>
            </w:r>
          </w:p>
          <w:p w14:paraId="5724E934" w14:textId="77777777" w:rsidR="00053336" w:rsidRDefault="00053336"/>
          <w:p w14:paraId="06F1A63C" w14:textId="77777777" w:rsidR="00053336" w:rsidRDefault="00053336"/>
          <w:p w14:paraId="11112B44" w14:textId="7F830EC7" w:rsidR="00053336" w:rsidRDefault="00053336"/>
        </w:tc>
      </w:tr>
      <w:tr w:rsidR="00053336" w14:paraId="5E225E96" w14:textId="77777777" w:rsidTr="00053336">
        <w:tc>
          <w:tcPr>
            <w:tcW w:w="2265" w:type="dxa"/>
          </w:tcPr>
          <w:p w14:paraId="797D538B" w14:textId="77777777" w:rsidR="00053336" w:rsidRDefault="000F72A9">
            <w:r w:rsidRPr="000F72A9">
              <w:t xml:space="preserve">Imię </w:t>
            </w:r>
            <w:r>
              <w:t>N</w:t>
            </w:r>
            <w:r w:rsidRPr="000F72A9">
              <w:t>azwisko twórcy</w:t>
            </w:r>
          </w:p>
          <w:p w14:paraId="4F43FA0E" w14:textId="77777777" w:rsidR="000F72A9" w:rsidRDefault="000F72A9"/>
          <w:p w14:paraId="194AABF9" w14:textId="77777777" w:rsidR="000F72A9" w:rsidRDefault="000F72A9"/>
          <w:p w14:paraId="23DA215A" w14:textId="77777777" w:rsidR="000F72A9" w:rsidRDefault="000F72A9"/>
          <w:p w14:paraId="7F2C8A90" w14:textId="5D4B110E" w:rsidR="000F72A9" w:rsidRDefault="000F72A9">
            <w:r>
              <w:t>1)…..</w:t>
            </w:r>
          </w:p>
          <w:p w14:paraId="70E1B3C7" w14:textId="77777777" w:rsidR="000F72A9" w:rsidRDefault="000F72A9">
            <w:r>
              <w:t>2)…..</w:t>
            </w:r>
          </w:p>
          <w:p w14:paraId="2E0890B3" w14:textId="77777777" w:rsidR="000F72A9" w:rsidRDefault="000F72A9">
            <w:r>
              <w:t>3)…..</w:t>
            </w:r>
          </w:p>
          <w:p w14:paraId="7F3FDB59" w14:textId="3551D074" w:rsidR="000F72A9" w:rsidRDefault="000F72A9">
            <w:r>
              <w:t>4)….</w:t>
            </w:r>
          </w:p>
        </w:tc>
        <w:tc>
          <w:tcPr>
            <w:tcW w:w="2265" w:type="dxa"/>
          </w:tcPr>
          <w:p w14:paraId="61807E9C" w14:textId="77777777" w:rsidR="00053336" w:rsidRDefault="000F72A9">
            <w:r>
              <w:t>I</w:t>
            </w:r>
            <w:r w:rsidRPr="000F72A9">
              <w:t>nstytucja</w:t>
            </w:r>
          </w:p>
          <w:p w14:paraId="479A330F" w14:textId="77777777" w:rsidR="000F72A9" w:rsidRDefault="000F72A9"/>
          <w:p w14:paraId="4B6498A6" w14:textId="023E3651" w:rsidR="000F72A9" w:rsidRDefault="000F72A9"/>
          <w:p w14:paraId="27B672E1" w14:textId="77777777" w:rsidR="000F72A9" w:rsidRDefault="000F72A9"/>
          <w:p w14:paraId="77E66737" w14:textId="77777777" w:rsidR="000F72A9" w:rsidRDefault="000F72A9">
            <w:r>
              <w:t>…………..,</w:t>
            </w:r>
          </w:p>
          <w:p w14:paraId="799AC1D8" w14:textId="6EA01DBB" w:rsidR="000F72A9" w:rsidRDefault="000F72A9">
            <w:r>
              <w:t>…………..,</w:t>
            </w:r>
          </w:p>
          <w:p w14:paraId="0FA189D2" w14:textId="33A9E1BF" w:rsidR="000F72A9" w:rsidRDefault="000F72A9">
            <w:r>
              <w:t>…………..,</w:t>
            </w:r>
          </w:p>
          <w:p w14:paraId="17462538" w14:textId="2E3995D6" w:rsidR="000F72A9" w:rsidRDefault="000F72A9">
            <w:r>
              <w:t>…………..,</w:t>
            </w:r>
          </w:p>
          <w:p w14:paraId="4FCED5CC" w14:textId="7E0AA64D" w:rsidR="000F72A9" w:rsidRDefault="000F72A9"/>
        </w:tc>
        <w:tc>
          <w:tcPr>
            <w:tcW w:w="2266" w:type="dxa"/>
          </w:tcPr>
          <w:p w14:paraId="20589B5B" w14:textId="4C9B9F41" w:rsidR="00053336" w:rsidRDefault="007559D3">
            <w:r>
              <w:t xml:space="preserve">Komórka </w:t>
            </w:r>
            <w:r w:rsidR="000F72A9">
              <w:t xml:space="preserve"> organizacyjna</w:t>
            </w:r>
          </w:p>
          <w:p w14:paraId="024CB4F9" w14:textId="13553062" w:rsidR="000F72A9" w:rsidRDefault="000F72A9" w:rsidP="000F72A9"/>
          <w:p w14:paraId="462DD8EC" w14:textId="77777777" w:rsidR="000F72A9" w:rsidRDefault="000F72A9" w:rsidP="000F72A9"/>
          <w:p w14:paraId="53C76FCD" w14:textId="77777777" w:rsidR="000F72A9" w:rsidRDefault="000F72A9" w:rsidP="000F72A9">
            <w:r>
              <w:t>…………..,</w:t>
            </w:r>
          </w:p>
          <w:p w14:paraId="2518DFEC" w14:textId="77777777" w:rsidR="000F72A9" w:rsidRDefault="000F72A9" w:rsidP="000F72A9">
            <w:r>
              <w:t>…………..,</w:t>
            </w:r>
          </w:p>
          <w:p w14:paraId="4653200C" w14:textId="77777777" w:rsidR="000F72A9" w:rsidRDefault="000F72A9" w:rsidP="000F72A9">
            <w:r>
              <w:t>…………..,</w:t>
            </w:r>
          </w:p>
          <w:p w14:paraId="7E0158DA" w14:textId="77777777" w:rsidR="000F72A9" w:rsidRDefault="000F72A9" w:rsidP="000F72A9">
            <w:r>
              <w:t>…………..,</w:t>
            </w:r>
          </w:p>
          <w:p w14:paraId="4CECE5AD" w14:textId="494CBF6D" w:rsidR="000F72A9" w:rsidRDefault="000F72A9"/>
        </w:tc>
        <w:tc>
          <w:tcPr>
            <w:tcW w:w="2266" w:type="dxa"/>
          </w:tcPr>
          <w:p w14:paraId="37E2AC50" w14:textId="77777777" w:rsidR="00053336" w:rsidRDefault="000F72A9">
            <w:r>
              <w:t>Przypuszczalny udział procentowy twórców w podziale dobra</w:t>
            </w:r>
          </w:p>
          <w:p w14:paraId="3E054F0D" w14:textId="77777777" w:rsidR="000F72A9" w:rsidRDefault="000F72A9" w:rsidP="000F72A9"/>
          <w:p w14:paraId="573250C4" w14:textId="67E7ADD9" w:rsidR="000F72A9" w:rsidRDefault="000F72A9" w:rsidP="000F72A9">
            <w:r>
              <w:t>…………..,</w:t>
            </w:r>
          </w:p>
          <w:p w14:paraId="405154F5" w14:textId="77777777" w:rsidR="000F72A9" w:rsidRDefault="000F72A9" w:rsidP="000F72A9">
            <w:r>
              <w:t>…………..,</w:t>
            </w:r>
          </w:p>
          <w:p w14:paraId="0B35081C" w14:textId="77777777" w:rsidR="000F72A9" w:rsidRDefault="000F72A9" w:rsidP="000F72A9">
            <w:r>
              <w:t>…………..,</w:t>
            </w:r>
          </w:p>
          <w:p w14:paraId="0C84CA21" w14:textId="77777777" w:rsidR="000F72A9" w:rsidRDefault="000F72A9" w:rsidP="000F72A9">
            <w:r>
              <w:t>…………..,</w:t>
            </w:r>
          </w:p>
          <w:p w14:paraId="3110B80A" w14:textId="77777777" w:rsidR="000F72A9" w:rsidRDefault="000F72A9"/>
          <w:p w14:paraId="3733ED46" w14:textId="0783D2A9" w:rsidR="000F72A9" w:rsidRDefault="000F72A9"/>
        </w:tc>
      </w:tr>
      <w:tr w:rsidR="000F72A9" w14:paraId="6350E2F6" w14:textId="77777777" w:rsidTr="00F82611">
        <w:tc>
          <w:tcPr>
            <w:tcW w:w="9062" w:type="dxa"/>
            <w:gridSpan w:val="4"/>
          </w:tcPr>
          <w:p w14:paraId="0804DC4C" w14:textId="77777777" w:rsidR="000F72A9" w:rsidRDefault="000F72A9">
            <w:r>
              <w:t>Krótki opis wynalazku (ok 200 słów)</w:t>
            </w:r>
          </w:p>
          <w:p w14:paraId="3D83F719" w14:textId="77777777" w:rsidR="000F72A9" w:rsidRDefault="000F72A9"/>
          <w:p w14:paraId="0AAB495C" w14:textId="77777777" w:rsidR="000F72A9" w:rsidRDefault="000F72A9">
            <w:r>
              <w:t>…</w:t>
            </w:r>
          </w:p>
          <w:p w14:paraId="682A08A4" w14:textId="77777777" w:rsidR="000F72A9" w:rsidRDefault="000F72A9"/>
          <w:p w14:paraId="5C772EF2" w14:textId="77777777" w:rsidR="000F72A9" w:rsidRDefault="000F72A9"/>
        </w:tc>
      </w:tr>
      <w:tr w:rsidR="000F72A9" w14:paraId="01F6C8B1" w14:textId="77777777" w:rsidTr="00E025AE">
        <w:tc>
          <w:tcPr>
            <w:tcW w:w="9062" w:type="dxa"/>
            <w:gridSpan w:val="4"/>
          </w:tcPr>
          <w:p w14:paraId="49EC2484" w14:textId="087B1A5B" w:rsidR="000F72A9" w:rsidRDefault="000F72A9">
            <w:r>
              <w:t>Przypuszczalne obszary zastosowania</w:t>
            </w:r>
          </w:p>
          <w:p w14:paraId="75AECFE0" w14:textId="4E69CBC3" w:rsidR="000F72A9" w:rsidRDefault="000F72A9"/>
          <w:p w14:paraId="4BBACB16" w14:textId="23B2D4A6" w:rsidR="000F72A9" w:rsidRDefault="000F72A9">
            <w:r>
              <w:t>….</w:t>
            </w:r>
          </w:p>
          <w:p w14:paraId="6CAE9E2B" w14:textId="77777777" w:rsidR="000F72A9" w:rsidRDefault="000F72A9"/>
        </w:tc>
      </w:tr>
      <w:tr w:rsidR="000F72A9" w14:paraId="4C7229F0" w14:textId="77777777" w:rsidTr="00A056E2">
        <w:tc>
          <w:tcPr>
            <w:tcW w:w="9062" w:type="dxa"/>
            <w:gridSpan w:val="4"/>
          </w:tcPr>
          <w:p w14:paraId="4F566DE9" w14:textId="03684E59" w:rsidR="000F72A9" w:rsidRDefault="000F72A9">
            <w:r>
              <w:lastRenderedPageBreak/>
              <w:t>Planowany kraj zgłoszenia</w:t>
            </w:r>
            <w:r w:rsidR="007559D3">
              <w:t xml:space="preserve"> wynalazku w celu uzyskania ochrony </w:t>
            </w:r>
            <w:r w:rsidR="00372E3D">
              <w:t>patentowej</w:t>
            </w:r>
          </w:p>
          <w:p w14:paraId="7E05F9CD" w14:textId="3841AD96" w:rsidR="000F72A9" w:rsidRDefault="000F72A9"/>
          <w:p w14:paraId="4AAD23D1" w14:textId="18C15D80" w:rsidR="000F72A9" w:rsidRDefault="000F72A9">
            <w:r>
              <w:t>1</w:t>
            </w:r>
          </w:p>
          <w:p w14:paraId="03681ECC" w14:textId="424FC1B9" w:rsidR="000F72A9" w:rsidRDefault="000F72A9">
            <w:r>
              <w:t>2</w:t>
            </w:r>
          </w:p>
        </w:tc>
      </w:tr>
      <w:tr w:rsidR="009338D2" w14:paraId="783AB6ED" w14:textId="77777777" w:rsidTr="00CC2510">
        <w:tc>
          <w:tcPr>
            <w:tcW w:w="9062" w:type="dxa"/>
            <w:gridSpan w:val="4"/>
          </w:tcPr>
          <w:p w14:paraId="5C018B74" w14:textId="77777777" w:rsidR="009338D2" w:rsidRDefault="009338D2">
            <w:r>
              <w:t>Źródło finansowania prac związanych z uzyskaniem ochrony patentowej</w:t>
            </w:r>
          </w:p>
          <w:p w14:paraId="3500BC0B" w14:textId="3F19CE06" w:rsidR="007559D3" w:rsidRDefault="007559D3"/>
        </w:tc>
      </w:tr>
    </w:tbl>
    <w:p w14:paraId="5C91B22F" w14:textId="7E292D79" w:rsidR="00053336" w:rsidRDefault="00053336"/>
    <w:p w14:paraId="0CC26DC0" w14:textId="2A1E1951" w:rsidR="009338D2" w:rsidRDefault="009338D2">
      <w:r>
        <w:t>Kieruję wynalazek do dalszych prac</w:t>
      </w:r>
    </w:p>
    <w:p w14:paraId="5FBE0DC4" w14:textId="19231423" w:rsidR="009338D2" w:rsidRDefault="009338D2"/>
    <w:p w14:paraId="3A4BB336" w14:textId="77777777" w:rsidR="009338D2" w:rsidRDefault="009338D2"/>
    <w:p w14:paraId="4335AA1E" w14:textId="03137D63" w:rsidR="00053336" w:rsidRDefault="009338D2">
      <w:r>
        <w:t xml:space="preserve">Podpis Kierownika </w:t>
      </w:r>
      <w:r w:rsidR="00841112">
        <w:t>komórki organizacyjnej</w:t>
      </w:r>
    </w:p>
    <w:sectPr w:rsidR="000533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FE2"/>
    <w:rsid w:val="00053336"/>
    <w:rsid w:val="000F72A9"/>
    <w:rsid w:val="00372E3D"/>
    <w:rsid w:val="003734D8"/>
    <w:rsid w:val="00422A23"/>
    <w:rsid w:val="007559D3"/>
    <w:rsid w:val="00841112"/>
    <w:rsid w:val="009338D2"/>
    <w:rsid w:val="00AC1FE2"/>
    <w:rsid w:val="00EB5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182BC0"/>
  <w15:chartTrackingRefBased/>
  <w15:docId w15:val="{717ACA18-4002-4BD3-B37B-4F48FEFF9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33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156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APN Promise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Lotz</dc:creator>
  <cp:keywords/>
  <dc:description/>
  <cp:lastModifiedBy>Zając Karolina</cp:lastModifiedBy>
  <cp:revision>2</cp:revision>
  <dcterms:created xsi:type="dcterms:W3CDTF">2023-10-19T12:57:00Z</dcterms:created>
  <dcterms:modified xsi:type="dcterms:W3CDTF">2023-10-19T12:57:00Z</dcterms:modified>
</cp:coreProperties>
</file>